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Lorem ipsum dolor sit amet, consectetur adipiscing elit. Aliquam vel libero a velit fringilla accumsan. Nulla facilisi. Sed ut volutpat elit, eu porta velit. Nam posuere, nibh quis venenatis semper, libero est malesuada arcu, at commodo tortor tellus et quam. Etiam tempus sem non venenatis dignissim. Sed eu ultricies purus. Pellentesque porta risus ut tristique dignissim. Nam sit amet rhoncus libero. Nullam eu turpis ut felis porttitor placerat quis ac libero.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Nulla a dolor et urna hendrerit posuere. Praesent nisi dolor, scelerisque at nisl eu, dignissim tristique tortor. Ut dignissim, est vel tempor egestas, dui diam interdum eros, a vestibulum metus metus eget erat. Class aptent taciti sociosqu ad litora torquent per conubia nostra, per inceptos himenaeos. Praesent faucibus aliquam lorem, ac laoreet erat placerat ut. Quisque iaculis sapien ut mauris sollicitudin, eu hendrerit odio iaculis. Morbi ultrices nisi sapien, viverra luctus augue pretium eu. Integer id ligula ex. Fusce imperdiet euismod lorem, vel eleifend est rhoncus ac. Aenean venenatis varius lorem, sit amet pulvinar ex consequat vel.</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Ut a venenatis erat, et gravida nibh. Etiam sit amet porta neque. Quisque volutpat tellus et quam fringilla, sit amet dignissim metus aliquam. Nam ac consectetur ex. Etiam sagittis mauris vitae luctus accumsan. Donec egestas urna tincidunt aliquet varius. Suspendisse ultricies molestie felis nec malesuada. Nunc non dolor est. Vivamus id nibh nec erat luctus iaculis ac sed magna. Nunc ac dignissim lectus, ac facilisis nulla. Suspendisse lobortis scelerisque dui nec hendrerit.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Phasellus a libero nibh. Quisque feugiat nibh non iaculis gravida. Praesent malesuada facilisis faucibus. Donec in lacus a sem placerat aliquam nec nec lorem. Curabitur pretium faucibus orci, non volutpat elit consequat vel. Pellentesque iaculis erat ultricies finibus sagittis. Pellentesque sem est, blandit vitae ornare in, dapibus a enim. Vestibulum ante ipsum primis in faucibus orci luctus et ultrices posuere cubilia curae; Nunc non arcu quis libero viverra porttitor. Praesent vitae lectus dictum, malesuada ligula in, placerat urna. Aliquam porta cursus nisi, vitae efficitur ex maximus eu. Etiam erat est, imperdiet ac sapien dignissim, congue elementum orci. Etiam eu ex ut neque vehicula vehicula.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sz w:val="21"/>
          <w:szCs w:val="21"/>
        </w:rPr>
      </w:pPr>
      <w:r w:rsidDel="00000000" w:rsidR="00000000" w:rsidRPr="00000000">
        <w:rPr>
          <w:sz w:val="21"/>
          <w:szCs w:val="21"/>
          <w:rtl w:val="0"/>
        </w:rPr>
        <w:t xml:space="preserve">Curabitur bibendum sit amet felis maximus viverra. Etiam eu lacus at tellus ultricies fermentum. Sed sodales, nibh eget blandit pretium, augue turpis blandit neque, ac molestie velit est nec lorem. Cras euismod tortor at rhoncus volutpat. Sed vitae sem vitae ex sodales hendrerit eget a nisi. Fusce velit eros, placerat a lectus quis, euismod tempus nulla. Cras blandit scelerisque est vitae tincidunt. Vivamus laoreet, lectus at consectetur bibendum, libero dui dignissim justo, blandit varius arcu ligula et enim. Vivamus leo mi, posuere ut justo in, vehicula faucibus erat.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